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426"/>
        <w:gridCol w:w="2426"/>
        <w:gridCol w:w="2426"/>
        <w:gridCol w:w="2426"/>
        <w:gridCol w:w="2426"/>
        <w:gridCol w:w="2426"/>
      </w:tblGrid>
      <w:tr w:rsidR="004D7162" w:rsidTr="004D7162">
        <w:trPr>
          <w:trHeight w:val="620"/>
        </w:trPr>
        <w:tc>
          <w:tcPr>
            <w:tcW w:w="14556" w:type="dxa"/>
            <w:gridSpan w:val="6"/>
            <w:vAlign w:val="center"/>
          </w:tcPr>
          <w:p w:rsidR="004D7162" w:rsidRDefault="004D7162" w:rsidP="004D7162">
            <w:pPr>
              <w:jc w:val="center"/>
            </w:pPr>
            <w:r>
              <w:t xml:space="preserve">Height of Ball </w:t>
            </w:r>
            <w:proofErr w:type="spellStart"/>
            <w:r>
              <w:t>vs</w:t>
            </w:r>
            <w:proofErr w:type="spellEnd"/>
            <w:r>
              <w:t xml:space="preserve"> Ball Bounce</w:t>
            </w:r>
          </w:p>
        </w:tc>
      </w:tr>
      <w:tr w:rsidR="004D7162" w:rsidTr="004D7162">
        <w:trPr>
          <w:trHeight w:val="719"/>
        </w:trPr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Ball type_____________</w:t>
            </w:r>
          </w:p>
        </w:tc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Trial 1</w:t>
            </w:r>
          </w:p>
        </w:tc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Trial 2</w:t>
            </w:r>
          </w:p>
        </w:tc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Trial 3</w:t>
            </w:r>
          </w:p>
        </w:tc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Trial 4</w:t>
            </w:r>
          </w:p>
        </w:tc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Trial 5</w:t>
            </w:r>
          </w:p>
        </w:tc>
      </w:tr>
      <w:tr w:rsidR="004D7162" w:rsidTr="004D7162">
        <w:trPr>
          <w:trHeight w:val="1438"/>
        </w:trPr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Starting height (cm)</w:t>
            </w:r>
          </w:p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</w:tr>
      <w:tr w:rsidR="004D7162" w:rsidTr="004D7162">
        <w:trPr>
          <w:trHeight w:val="1438"/>
        </w:trPr>
        <w:tc>
          <w:tcPr>
            <w:tcW w:w="2426" w:type="dxa"/>
            <w:vAlign w:val="center"/>
          </w:tcPr>
          <w:p w:rsidR="004D7162" w:rsidRDefault="004D7162" w:rsidP="004D7162">
            <w:pPr>
              <w:jc w:val="center"/>
            </w:pPr>
            <w:r>
              <w:t>Bounce height (cm)</w:t>
            </w:r>
          </w:p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  <w:tc>
          <w:tcPr>
            <w:tcW w:w="2426" w:type="dxa"/>
          </w:tcPr>
          <w:p w:rsidR="004D7162" w:rsidRDefault="004D7162"/>
        </w:tc>
      </w:tr>
    </w:tbl>
    <w:p w:rsidR="00630A13" w:rsidRDefault="00630A13"/>
    <w:p w:rsidR="004D7162" w:rsidRDefault="004D7162"/>
    <w:p w:rsidR="004D7162" w:rsidRDefault="004D7162">
      <w:r>
        <w:t>After the experiment:  Do you notice anything about the numbers from the chart?  Is there a trend?  Explain in one COMPLETE sentence or more if needed.</w:t>
      </w:r>
    </w:p>
    <w:p w:rsidR="004D7162" w:rsidRDefault="004D7162">
      <w:r>
        <w:t>__________________________________________________________________________________________________________________________________</w:t>
      </w:r>
    </w:p>
    <w:p w:rsidR="004D7162" w:rsidRDefault="004D7162">
      <w:r>
        <w:t>____________________________________________________________________________________________________</w:t>
      </w:r>
      <w:r w:rsidR="009D36A5">
        <w:t>______________________________</w:t>
      </w:r>
      <w:bookmarkStart w:id="0" w:name="_GoBack"/>
      <w:bookmarkEnd w:id="0"/>
    </w:p>
    <w:sectPr w:rsidR="004D7162" w:rsidSect="004D7162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396" w:rsidRDefault="00294396" w:rsidP="004D7162">
      <w:pPr>
        <w:spacing w:after="0" w:line="240" w:lineRule="auto"/>
      </w:pPr>
      <w:r>
        <w:separator/>
      </w:r>
    </w:p>
  </w:endnote>
  <w:endnote w:type="continuationSeparator" w:id="0">
    <w:p w:rsidR="00294396" w:rsidRDefault="00294396" w:rsidP="004D7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396" w:rsidRDefault="00294396" w:rsidP="004D7162">
      <w:pPr>
        <w:spacing w:after="0" w:line="240" w:lineRule="auto"/>
      </w:pPr>
      <w:r>
        <w:separator/>
      </w:r>
    </w:p>
  </w:footnote>
  <w:footnote w:type="continuationSeparator" w:id="0">
    <w:p w:rsidR="00294396" w:rsidRDefault="00294396" w:rsidP="004D7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162" w:rsidRDefault="004D7162">
    <w:pPr>
      <w:pStyle w:val="Header"/>
    </w:pPr>
    <w:r>
      <w:t>Group members: ____________________________________________________________________________________________________________________</w:t>
    </w:r>
  </w:p>
  <w:p w:rsidR="004D7162" w:rsidRDefault="004D7162">
    <w:pPr>
      <w:pStyle w:val="Header"/>
    </w:pPr>
  </w:p>
  <w:p w:rsidR="004D7162" w:rsidRDefault="004D7162">
    <w:pPr>
      <w:pStyle w:val="Header"/>
    </w:pPr>
    <w:r>
      <w:t>Before the experiment, make predictions on how high the ball will bounce.  Fill in the blanks:</w:t>
    </w:r>
  </w:p>
  <w:p w:rsidR="004D7162" w:rsidRDefault="004D7162">
    <w:pPr>
      <w:pStyle w:val="Header"/>
    </w:pPr>
  </w:p>
  <w:p w:rsidR="004D7162" w:rsidRDefault="004D7162">
    <w:pPr>
      <w:pStyle w:val="Header"/>
    </w:pPr>
    <w:r>
      <w:t>“If the ball is held at ____________ cm high, it will bounce to ______________ cm high.”</w:t>
    </w:r>
  </w:p>
  <w:p w:rsidR="004D7162" w:rsidRDefault="004D7162">
    <w:pPr>
      <w:pStyle w:val="Header"/>
    </w:pPr>
  </w:p>
  <w:p w:rsidR="004D7162" w:rsidRDefault="004D7162">
    <w:pPr>
      <w:pStyle w:val="Header"/>
    </w:pPr>
  </w:p>
  <w:p w:rsidR="004D7162" w:rsidRDefault="004D71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162"/>
    <w:rsid w:val="00094F66"/>
    <w:rsid w:val="00294396"/>
    <w:rsid w:val="004D7162"/>
    <w:rsid w:val="00630A13"/>
    <w:rsid w:val="006A725A"/>
    <w:rsid w:val="009D36A5"/>
    <w:rsid w:val="00B845C3"/>
    <w:rsid w:val="00C30F68"/>
    <w:rsid w:val="00DE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7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162"/>
  </w:style>
  <w:style w:type="paragraph" w:styleId="Footer">
    <w:name w:val="footer"/>
    <w:basedOn w:val="Normal"/>
    <w:link w:val="FooterChar"/>
    <w:uiPriority w:val="99"/>
    <w:unhideWhenUsed/>
    <w:rsid w:val="004D7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1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7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162"/>
  </w:style>
  <w:style w:type="paragraph" w:styleId="Footer">
    <w:name w:val="footer"/>
    <w:basedOn w:val="Normal"/>
    <w:link w:val="FooterChar"/>
    <w:uiPriority w:val="99"/>
    <w:unhideWhenUsed/>
    <w:rsid w:val="004D7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1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Deal</dc:creator>
  <cp:lastModifiedBy>hillis</cp:lastModifiedBy>
  <cp:revision>2</cp:revision>
  <dcterms:created xsi:type="dcterms:W3CDTF">2012-02-09T02:19:00Z</dcterms:created>
  <dcterms:modified xsi:type="dcterms:W3CDTF">2012-02-09T02:19:00Z</dcterms:modified>
</cp:coreProperties>
</file>